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7253E" w14:textId="79B0ECDD" w:rsidR="008905DE" w:rsidRPr="00484306" w:rsidRDefault="00251B6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Hope-Hill Elementary</w:t>
      </w:r>
    </w:p>
    <w:p w14:paraId="562C7EE2" w14:textId="1B99D4B4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E68BE">
        <w:rPr>
          <w:rFonts w:cs="Arial"/>
          <w:b/>
          <w:color w:val="0083A9" w:themeColor="accent1"/>
          <w:sz w:val="28"/>
          <w:szCs w:val="28"/>
        </w:rPr>
        <w:t>Monday, November 4, 2019</w:t>
      </w:r>
    </w:p>
    <w:p w14:paraId="040C8942" w14:textId="55C90C19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51B6B">
        <w:rPr>
          <w:rFonts w:cs="Arial"/>
          <w:b/>
          <w:color w:val="0083A9" w:themeColor="accent1"/>
          <w:sz w:val="28"/>
          <w:szCs w:val="28"/>
        </w:rPr>
        <w:t>4:00pm</w:t>
      </w:r>
    </w:p>
    <w:p w14:paraId="6FFA64B1" w14:textId="1E2AF164" w:rsidR="008905DE" w:rsidRPr="00484306" w:rsidRDefault="008905D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51B6B">
        <w:rPr>
          <w:rFonts w:cs="Arial"/>
          <w:b/>
          <w:color w:val="0083A9" w:themeColor="accent1"/>
          <w:sz w:val="28"/>
          <w:szCs w:val="28"/>
        </w:rPr>
        <w:t>HHES Media Center</w:t>
      </w:r>
    </w:p>
    <w:p w14:paraId="73F5D195" w14:textId="77777777" w:rsidR="008905DE" w:rsidRPr="0024684D" w:rsidRDefault="008905D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87647ED" w14:textId="77777777" w:rsidR="008905DE" w:rsidRDefault="008905DE" w:rsidP="008905D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1D31" w14:paraId="1D00C6C7" w14:textId="77777777" w:rsidTr="006C74DB">
        <w:tc>
          <w:tcPr>
            <w:tcW w:w="2515" w:type="dxa"/>
            <w:shd w:val="clear" w:color="auto" w:fill="E9AF76" w:themeFill="accent2" w:themeFillTint="99"/>
            <w:vAlign w:val="center"/>
          </w:tcPr>
          <w:p w14:paraId="1B5B26B6" w14:textId="77777777" w:rsidR="006D1D31" w:rsidRPr="00F401AE" w:rsidRDefault="006D1D31" w:rsidP="006C74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12E8DF33" w14:textId="77777777" w:rsidR="006D1D31" w:rsidRPr="00F401AE" w:rsidRDefault="006D1D31" w:rsidP="006C74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0AC75B28" w14:textId="77777777" w:rsidR="006D1D31" w:rsidRPr="00F401AE" w:rsidRDefault="006D1D31" w:rsidP="006C74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D1D31" w14:paraId="6B3A76BE" w14:textId="77777777" w:rsidTr="006C74DB">
        <w:tc>
          <w:tcPr>
            <w:tcW w:w="2515" w:type="dxa"/>
          </w:tcPr>
          <w:p w14:paraId="41D69171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F966B06" w14:textId="77777777" w:rsidR="006D1D31" w:rsidRDefault="006D1D31" w:rsidP="006C74DB">
            <w:pPr>
              <w:tabs>
                <w:tab w:val="left" w:pos="3446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Maureen Wheeler</w:t>
            </w:r>
            <w:r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14:paraId="2894B041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68475F01" w14:textId="77777777" w:rsidTr="006C74DB">
        <w:tc>
          <w:tcPr>
            <w:tcW w:w="2515" w:type="dxa"/>
          </w:tcPr>
          <w:p w14:paraId="3CEA3BA7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0FF4D6A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Marcel Benoit</w:t>
            </w:r>
          </w:p>
        </w:tc>
        <w:tc>
          <w:tcPr>
            <w:tcW w:w="2065" w:type="dxa"/>
          </w:tcPr>
          <w:p w14:paraId="5D498385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1E3C56A4" w14:textId="77777777" w:rsidTr="006C74DB">
        <w:tc>
          <w:tcPr>
            <w:tcW w:w="2515" w:type="dxa"/>
          </w:tcPr>
          <w:p w14:paraId="15149EEE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321C3B6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Pamela Moss</w:t>
            </w:r>
          </w:p>
        </w:tc>
        <w:tc>
          <w:tcPr>
            <w:tcW w:w="2065" w:type="dxa"/>
          </w:tcPr>
          <w:p w14:paraId="515E003F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53C3EA4B" w14:textId="77777777" w:rsidTr="006C74DB">
        <w:tc>
          <w:tcPr>
            <w:tcW w:w="2515" w:type="dxa"/>
          </w:tcPr>
          <w:p w14:paraId="0BD49EAF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D84F86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636FD179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7A00449F" w14:textId="77777777" w:rsidTr="006C74DB">
        <w:tc>
          <w:tcPr>
            <w:tcW w:w="2515" w:type="dxa"/>
          </w:tcPr>
          <w:p w14:paraId="1E002932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73936DD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38FA6BA4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4F69F454" w14:textId="77777777" w:rsidTr="006C74DB">
        <w:tc>
          <w:tcPr>
            <w:tcW w:w="2515" w:type="dxa"/>
          </w:tcPr>
          <w:p w14:paraId="775583FD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6B58769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Taurra Dorsey</w:t>
            </w:r>
          </w:p>
        </w:tc>
        <w:tc>
          <w:tcPr>
            <w:tcW w:w="2065" w:type="dxa"/>
          </w:tcPr>
          <w:p w14:paraId="1D187C6C" w14:textId="4B675C8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D1D31" w14:paraId="47BA83F5" w14:textId="77777777" w:rsidTr="006C74DB">
        <w:tc>
          <w:tcPr>
            <w:tcW w:w="2515" w:type="dxa"/>
          </w:tcPr>
          <w:p w14:paraId="2ECF2417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BA85D92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Jeffrey Monroe</w:t>
            </w:r>
          </w:p>
        </w:tc>
        <w:tc>
          <w:tcPr>
            <w:tcW w:w="2065" w:type="dxa"/>
          </w:tcPr>
          <w:p w14:paraId="651A945C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6B90C7B8" w14:textId="77777777" w:rsidTr="006C74DB">
        <w:tc>
          <w:tcPr>
            <w:tcW w:w="2515" w:type="dxa"/>
          </w:tcPr>
          <w:p w14:paraId="5965357B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AC1839B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Richard Bergman</w:t>
            </w:r>
          </w:p>
        </w:tc>
        <w:tc>
          <w:tcPr>
            <w:tcW w:w="2065" w:type="dxa"/>
          </w:tcPr>
          <w:p w14:paraId="0CE29592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35F37405" w14:textId="77777777" w:rsidTr="006C74DB">
        <w:tc>
          <w:tcPr>
            <w:tcW w:w="2515" w:type="dxa"/>
          </w:tcPr>
          <w:p w14:paraId="2C4ADB33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EC80905" w14:textId="7E51A794" w:rsidR="006D1D31" w:rsidRDefault="008251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Debra Jones </w:t>
            </w:r>
          </w:p>
        </w:tc>
        <w:tc>
          <w:tcPr>
            <w:tcW w:w="2065" w:type="dxa"/>
          </w:tcPr>
          <w:p w14:paraId="6B0EE852" w14:textId="21374AC1" w:rsidR="006D1D31" w:rsidRDefault="008251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1D31" w14:paraId="62A77DAB" w14:textId="77777777" w:rsidTr="006C74DB">
        <w:tc>
          <w:tcPr>
            <w:tcW w:w="2515" w:type="dxa"/>
          </w:tcPr>
          <w:p w14:paraId="57B6C2C0" w14:textId="7777777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95A1EE9" w14:textId="415761E9" w:rsidR="006D1D31" w:rsidRDefault="008251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Hui-chaun</w:t>
            </w:r>
          </w:p>
        </w:tc>
        <w:tc>
          <w:tcPr>
            <w:tcW w:w="2065" w:type="dxa"/>
          </w:tcPr>
          <w:p w14:paraId="31609E59" w14:textId="4BA5F127" w:rsidR="006D1D31" w:rsidRDefault="00825131" w:rsidP="006C74DB">
            <w:pPr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3220C" w14:paraId="68BFE253" w14:textId="77777777" w:rsidTr="006C74DB">
        <w:tc>
          <w:tcPr>
            <w:tcW w:w="2515" w:type="dxa"/>
          </w:tcPr>
          <w:p w14:paraId="01A27635" w14:textId="075815B5" w:rsidR="0033220C" w:rsidRPr="00F371DD" w:rsidRDefault="0033220C" w:rsidP="006C74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509D722B" w14:textId="718DBBD9" w:rsidR="0033220C" w:rsidRDefault="0033220C" w:rsidP="006C74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31CE30" w14:textId="77777777" w:rsidR="0033220C" w:rsidRDefault="0033220C" w:rsidP="006C74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D1D31" w14:paraId="1C9E82F6" w14:textId="77777777" w:rsidTr="006C74DB">
        <w:tc>
          <w:tcPr>
            <w:tcW w:w="2515" w:type="dxa"/>
          </w:tcPr>
          <w:p w14:paraId="4E8CF1F2" w14:textId="7D02B745" w:rsidR="006D1D31" w:rsidRDefault="008251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Guest </w:t>
            </w:r>
            <w:r w:rsidR="00DE68BE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14:paraId="102AAF2D" w14:textId="6D65119D" w:rsidR="006D1D31" w:rsidRDefault="00825131" w:rsidP="006C74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  <w:r w:rsidR="005D2789">
              <w:rPr>
                <w:rFonts w:cs="Arial"/>
                <w:b/>
                <w:sz w:val="24"/>
                <w:szCs w:val="24"/>
              </w:rPr>
              <w:t>- Go Team Office</w:t>
            </w:r>
          </w:p>
        </w:tc>
        <w:tc>
          <w:tcPr>
            <w:tcW w:w="2065" w:type="dxa"/>
          </w:tcPr>
          <w:p w14:paraId="508F1827" w14:textId="22574D37" w:rsidR="006D1D31" w:rsidRDefault="006D1D31" w:rsidP="006C74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B12C50A" w14:textId="464D1312" w:rsidR="008905DE" w:rsidRDefault="008905DE" w:rsidP="00FC2F51">
      <w:pPr>
        <w:rPr>
          <w:rFonts w:cs="Arial"/>
          <w:b/>
          <w:sz w:val="24"/>
          <w:szCs w:val="24"/>
        </w:rPr>
      </w:pPr>
    </w:p>
    <w:p w14:paraId="15E17734" w14:textId="65A90670" w:rsidR="00C55662" w:rsidRDefault="00C55662" w:rsidP="00FC2F51">
      <w:pPr>
        <w:rPr>
          <w:rFonts w:cs="Arial"/>
          <w:b/>
          <w:sz w:val="24"/>
          <w:szCs w:val="24"/>
        </w:rPr>
      </w:pPr>
    </w:p>
    <w:p w14:paraId="178C64A2" w14:textId="6F99CEA9" w:rsidR="00C55662" w:rsidRPr="00484306" w:rsidRDefault="00C55662" w:rsidP="00C5566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  <w:r w:rsidR="00825131">
        <w:rPr>
          <w:rFonts w:cs="Arial"/>
          <w:b/>
          <w:sz w:val="24"/>
          <w:szCs w:val="24"/>
        </w:rPr>
        <w:t xml:space="preserve"> 4:04pm</w:t>
      </w:r>
    </w:p>
    <w:p w14:paraId="7FFD640E" w14:textId="77777777" w:rsidR="00C55662" w:rsidRPr="003E65FF" w:rsidRDefault="00C55662" w:rsidP="00C55662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6F458AF" w14:textId="77777777" w:rsidR="00C55662" w:rsidRDefault="00C55662" w:rsidP="00C5566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6FB051E" w14:textId="752BFBA9" w:rsidR="00C55662" w:rsidRPr="00244922" w:rsidRDefault="00C55662" w:rsidP="00C55662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  <w:r w:rsidR="00102A1A">
        <w:rPr>
          <w:rFonts w:cs="Arial"/>
          <w:sz w:val="24"/>
          <w:szCs w:val="24"/>
        </w:rPr>
        <w:t xml:space="preserve">Motion to approve: J. </w:t>
      </w:r>
      <w:r w:rsidR="005A453E" w:rsidRPr="00636742">
        <w:rPr>
          <w:rFonts w:asciiTheme="majorHAnsi" w:hAnsiTheme="majorHAnsi" w:cstheme="majorHAnsi"/>
        </w:rPr>
        <w:t>Monroe</w:t>
      </w:r>
      <w:r w:rsidR="00102A1A">
        <w:rPr>
          <w:rFonts w:asciiTheme="majorHAnsi" w:hAnsiTheme="majorHAnsi" w:cstheme="majorHAnsi"/>
        </w:rPr>
        <w:t xml:space="preserve">, Second A. </w:t>
      </w:r>
      <w:r w:rsidR="005A453E" w:rsidRPr="00636742">
        <w:rPr>
          <w:rFonts w:asciiTheme="majorHAnsi" w:hAnsiTheme="majorHAnsi" w:cstheme="majorHAnsi"/>
        </w:rPr>
        <w:t>Wu</w:t>
      </w:r>
    </w:p>
    <w:p w14:paraId="77003E0A" w14:textId="21126CF9" w:rsidR="00C55662" w:rsidRPr="005D2789" w:rsidRDefault="00C55662" w:rsidP="00C5566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  <w:r w:rsidR="00102A1A">
        <w:rPr>
          <w:rFonts w:cs="Arial"/>
          <w:sz w:val="24"/>
          <w:szCs w:val="24"/>
        </w:rPr>
        <w:t>Motion to approve</w:t>
      </w:r>
      <w:r w:rsidR="00102A1A" w:rsidRPr="00636742">
        <w:rPr>
          <w:rFonts w:asciiTheme="majorHAnsi" w:hAnsiTheme="majorHAnsi" w:cstheme="majorHAnsi"/>
        </w:rPr>
        <w:t xml:space="preserve"> </w:t>
      </w:r>
      <w:r w:rsidR="005A453E" w:rsidRPr="00636742">
        <w:rPr>
          <w:rFonts w:asciiTheme="majorHAnsi" w:hAnsiTheme="majorHAnsi" w:cstheme="majorHAnsi"/>
        </w:rPr>
        <w:t>Monroe</w:t>
      </w:r>
      <w:r w:rsidR="00102A1A">
        <w:rPr>
          <w:rFonts w:asciiTheme="majorHAnsi" w:hAnsiTheme="majorHAnsi" w:cstheme="majorHAnsi"/>
        </w:rPr>
        <w:t xml:space="preserve">, Second M. </w:t>
      </w:r>
      <w:r w:rsidR="005A453E" w:rsidRPr="00636742">
        <w:rPr>
          <w:rFonts w:asciiTheme="majorHAnsi" w:hAnsiTheme="majorHAnsi" w:cstheme="majorHAnsi"/>
        </w:rPr>
        <w:t>Benoit</w:t>
      </w:r>
    </w:p>
    <w:p w14:paraId="22738967" w14:textId="44B47E82" w:rsidR="00070035" w:rsidRPr="00070035" w:rsidRDefault="00070035" w:rsidP="0007003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070035">
        <w:rPr>
          <w:rFonts w:cs="Arial"/>
          <w:b/>
          <w:sz w:val="24"/>
          <w:szCs w:val="24"/>
        </w:rPr>
        <w:t>Fill Open Community Member Seat:</w:t>
      </w:r>
      <w:r w:rsidRPr="00070035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070035" w:rsidRPr="00244CB1" w14:paraId="7B960216" w14:textId="77777777" w:rsidTr="00BD7A71">
        <w:tc>
          <w:tcPr>
            <w:tcW w:w="2425" w:type="dxa"/>
            <w:shd w:val="clear" w:color="auto" w:fill="E9AF76" w:themeFill="accent2" w:themeFillTint="99"/>
          </w:tcPr>
          <w:p w14:paraId="456AF4A2" w14:textId="77777777" w:rsidR="00070035" w:rsidRPr="00244CB1" w:rsidRDefault="00070035" w:rsidP="00BD7A7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3337B7E1" w14:textId="77777777" w:rsidR="00070035" w:rsidRPr="008A73DD" w:rsidRDefault="00070035" w:rsidP="00BD7A7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070035" w:rsidRPr="006E4F4C" w14:paraId="7A34FDD7" w14:textId="77777777" w:rsidTr="00BD7A71">
        <w:tc>
          <w:tcPr>
            <w:tcW w:w="2425" w:type="dxa"/>
            <w:shd w:val="clear" w:color="auto" w:fill="E9AF76" w:themeFill="accent2" w:themeFillTint="99"/>
          </w:tcPr>
          <w:p w14:paraId="44DAED8B" w14:textId="77777777" w:rsidR="00070035" w:rsidRDefault="00070035" w:rsidP="00BD7A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DD7C889" w14:textId="19D82254" w:rsidR="00070035" w:rsidRPr="006E4F4C" w:rsidRDefault="00070035" w:rsidP="00BD7A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Debra Jones</w:t>
            </w:r>
          </w:p>
        </w:tc>
      </w:tr>
    </w:tbl>
    <w:p w14:paraId="5DFB2BA5" w14:textId="77777777" w:rsidR="00070035" w:rsidRDefault="00070035" w:rsidP="00070035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070035" w:rsidRPr="008A73DD" w14:paraId="3BA14004" w14:textId="77777777" w:rsidTr="00BD7A71">
        <w:tc>
          <w:tcPr>
            <w:tcW w:w="2425" w:type="dxa"/>
            <w:shd w:val="clear" w:color="auto" w:fill="E9AF76" w:themeFill="accent2" w:themeFillTint="99"/>
          </w:tcPr>
          <w:p w14:paraId="07C6539A" w14:textId="77777777" w:rsidR="00070035" w:rsidRPr="00244CB1" w:rsidRDefault="00070035" w:rsidP="00BD7A7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5E81FBAF" w14:textId="77777777" w:rsidR="00070035" w:rsidRPr="008A73DD" w:rsidRDefault="00070035" w:rsidP="00BD7A7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070035" w:rsidRPr="006E4F4C" w14:paraId="480A512F" w14:textId="77777777" w:rsidTr="00BD7A71">
        <w:tc>
          <w:tcPr>
            <w:tcW w:w="2425" w:type="dxa"/>
            <w:shd w:val="clear" w:color="auto" w:fill="E9AF76" w:themeFill="accent2" w:themeFillTint="99"/>
          </w:tcPr>
          <w:p w14:paraId="3421B252" w14:textId="77777777" w:rsidR="00070035" w:rsidRDefault="00070035" w:rsidP="00BD7A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0BC2B79A" w14:textId="0F8FA41C" w:rsidR="00070035" w:rsidRPr="006E4F4C" w:rsidRDefault="00070035" w:rsidP="00BD7A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Hui-Chuan Hodges</w:t>
            </w:r>
          </w:p>
        </w:tc>
      </w:tr>
    </w:tbl>
    <w:p w14:paraId="615AE540" w14:textId="77777777" w:rsidR="00070035" w:rsidRPr="00070035" w:rsidRDefault="00070035" w:rsidP="00070035">
      <w:pPr>
        <w:pStyle w:val="ListParagraph"/>
        <w:ind w:left="1350"/>
        <w:rPr>
          <w:rFonts w:cs="Arial"/>
          <w:sz w:val="24"/>
          <w:szCs w:val="24"/>
        </w:rPr>
      </w:pPr>
    </w:p>
    <w:p w14:paraId="76F0406E" w14:textId="1102883F" w:rsidR="00070035" w:rsidRPr="00070035" w:rsidRDefault="00070035" w:rsidP="00070035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Appointment of the Family Engagement and Communication Committee Chair</w:t>
      </w:r>
      <w:r>
        <w:rPr>
          <w:rFonts w:cs="Arial"/>
          <w:sz w:val="24"/>
          <w:szCs w:val="24"/>
        </w:rPr>
        <w:t xml:space="preserve"> </w:t>
      </w:r>
      <w:r w:rsidR="00825131" w:rsidRPr="00070035">
        <w:rPr>
          <w:rFonts w:cs="Arial"/>
          <w:color w:val="00617E" w:themeColor="accent1" w:themeShade="BF"/>
          <w:sz w:val="24"/>
          <w:szCs w:val="24"/>
        </w:rPr>
        <w:t xml:space="preserve">(Origination established by the state, FELT Family Engagement Leadership Team). </w:t>
      </w:r>
    </w:p>
    <w:p w14:paraId="5F590648" w14:textId="4BD31A70" w:rsidR="00C55662" w:rsidRDefault="00825131" w:rsidP="0007003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825131">
        <w:rPr>
          <w:rFonts w:cs="Arial"/>
          <w:color w:val="00617E" w:themeColor="accent1" w:themeShade="BF"/>
          <w:sz w:val="24"/>
          <w:szCs w:val="24"/>
        </w:rPr>
        <w:lastRenderedPageBreak/>
        <w:t>Marcel</w:t>
      </w:r>
      <w:r w:rsidR="00070035">
        <w:rPr>
          <w:rFonts w:cs="Arial"/>
          <w:color w:val="00617E" w:themeColor="accent1" w:themeShade="BF"/>
          <w:sz w:val="24"/>
          <w:szCs w:val="24"/>
        </w:rPr>
        <w:t xml:space="preserve"> Benoit </w:t>
      </w:r>
      <w:r w:rsidRPr="00825131">
        <w:rPr>
          <w:rFonts w:cs="Arial"/>
          <w:color w:val="00617E" w:themeColor="accent1" w:themeShade="BF"/>
          <w:sz w:val="24"/>
          <w:szCs w:val="24"/>
        </w:rPr>
        <w:t>- Appointed as Chair working with Susanna Roberts</w:t>
      </w:r>
    </w:p>
    <w:p w14:paraId="0A5C7B1E" w14:textId="56B7C6B6" w:rsidR="00C55662" w:rsidRPr="00070035" w:rsidRDefault="00C55662" w:rsidP="00070035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070035">
        <w:rPr>
          <w:rFonts w:cs="Arial"/>
          <w:b/>
          <w:sz w:val="24"/>
          <w:szCs w:val="24"/>
        </w:rPr>
        <w:t xml:space="preserve">Discussion Items </w:t>
      </w:r>
    </w:p>
    <w:p w14:paraId="18EBD3E4" w14:textId="7F213836" w:rsidR="00C55662" w:rsidRPr="001A74A9" w:rsidRDefault="00C55662" w:rsidP="00C5566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1D5B54">
        <w:rPr>
          <w:rFonts w:cs="Arial"/>
          <w:sz w:val="24"/>
          <w:szCs w:val="24"/>
        </w:rPr>
        <w:t xml:space="preserve"> Gym Access Updates</w:t>
      </w:r>
      <w:r w:rsidR="00611306">
        <w:rPr>
          <w:rFonts w:cs="Arial"/>
          <w:sz w:val="24"/>
          <w:szCs w:val="24"/>
        </w:rPr>
        <w:t xml:space="preserve">- </w:t>
      </w:r>
      <w:r w:rsidR="00611306" w:rsidRPr="00611306">
        <w:rPr>
          <w:rFonts w:cs="Arial"/>
          <w:color w:val="00617E" w:themeColor="accent1" w:themeShade="BF"/>
          <w:sz w:val="24"/>
          <w:szCs w:val="24"/>
        </w:rPr>
        <w:t xml:space="preserve">Dance floors have been completed. </w:t>
      </w:r>
      <w:r w:rsidR="00611306">
        <w:rPr>
          <w:rFonts w:cs="Arial"/>
          <w:color w:val="00617E" w:themeColor="accent1" w:themeShade="BF"/>
          <w:sz w:val="24"/>
          <w:szCs w:val="24"/>
        </w:rPr>
        <w:t xml:space="preserve">Badge Access now needed to get into the cafeteria </w:t>
      </w:r>
      <w:r w:rsidR="00070035">
        <w:rPr>
          <w:rFonts w:cs="Arial"/>
          <w:color w:val="00617E" w:themeColor="accent1" w:themeShade="BF"/>
          <w:sz w:val="24"/>
          <w:szCs w:val="24"/>
        </w:rPr>
        <w:t xml:space="preserve">to access the rest of the school </w:t>
      </w:r>
      <w:r w:rsidR="00611306">
        <w:rPr>
          <w:rFonts w:cs="Arial"/>
          <w:color w:val="00617E" w:themeColor="accent1" w:themeShade="BF"/>
          <w:sz w:val="24"/>
          <w:szCs w:val="24"/>
        </w:rPr>
        <w:t>and Contractor respected the request for to check in at the front desk.</w:t>
      </w:r>
    </w:p>
    <w:p w14:paraId="2A2C88D4" w14:textId="3ACD53CF" w:rsidR="00C55662" w:rsidRPr="008B2D15" w:rsidRDefault="00C55662" w:rsidP="00C55662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617E" w:themeColor="accent1" w:themeShade="BF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1D5B54" w:rsidRPr="001D5B54">
        <w:rPr>
          <w:rFonts w:cs="Arial"/>
          <w:sz w:val="24"/>
          <w:szCs w:val="24"/>
        </w:rPr>
        <w:t xml:space="preserve"> </w:t>
      </w:r>
      <w:r w:rsidR="001D5B54">
        <w:rPr>
          <w:rFonts w:cs="Arial"/>
          <w:sz w:val="24"/>
          <w:szCs w:val="24"/>
        </w:rPr>
        <w:t xml:space="preserve">School Safety- </w:t>
      </w:r>
      <w:r w:rsidR="001D5B54" w:rsidRPr="008B2D15">
        <w:rPr>
          <w:rFonts w:cs="Arial"/>
          <w:color w:val="00617E" w:themeColor="accent1" w:themeShade="BF"/>
          <w:sz w:val="24"/>
          <w:szCs w:val="24"/>
        </w:rPr>
        <w:t>Traffic on Blvd/Irwin Intersection</w:t>
      </w:r>
      <w:r w:rsidR="00825131" w:rsidRPr="008B2D15">
        <w:rPr>
          <w:rFonts w:cs="Arial"/>
          <w:color w:val="00617E" w:themeColor="accent1" w:themeShade="BF"/>
          <w:sz w:val="24"/>
          <w:szCs w:val="24"/>
        </w:rPr>
        <w:t>- Wheeler to reach out to other Principals to collectively draft</w:t>
      </w:r>
      <w:r w:rsidR="005225B3" w:rsidRPr="008B2D15">
        <w:rPr>
          <w:rFonts w:cs="Arial"/>
          <w:color w:val="00617E" w:themeColor="accent1" w:themeShade="BF"/>
          <w:sz w:val="24"/>
          <w:szCs w:val="24"/>
        </w:rPr>
        <w:t xml:space="preserve"> docs to address the issue.  </w:t>
      </w:r>
      <w:r w:rsidR="00544C31" w:rsidRPr="008B2D15">
        <w:rPr>
          <w:rFonts w:cs="Arial"/>
          <w:color w:val="00617E" w:themeColor="accent1" w:themeShade="BF"/>
          <w:sz w:val="24"/>
          <w:szCs w:val="24"/>
        </w:rPr>
        <w:t>(Diane suggested) E</w:t>
      </w:r>
      <w:r w:rsidR="005225B3" w:rsidRPr="008B2D15">
        <w:rPr>
          <w:rFonts w:cs="Arial"/>
          <w:color w:val="00617E" w:themeColor="accent1" w:themeShade="BF"/>
          <w:sz w:val="24"/>
          <w:szCs w:val="24"/>
        </w:rPr>
        <w:t xml:space="preserve">ngage the (PTA is advocacy), Draft a letter to the school board and superintendent. So they can advocate on our behalf. PTA can send </w:t>
      </w:r>
      <w:r w:rsidR="00524951">
        <w:rPr>
          <w:rFonts w:cs="Arial"/>
          <w:color w:val="00617E" w:themeColor="accent1" w:themeShade="BF"/>
          <w:sz w:val="24"/>
          <w:szCs w:val="24"/>
        </w:rPr>
        <w:t xml:space="preserve">and </w:t>
      </w:r>
      <w:r w:rsidR="005225B3" w:rsidRPr="008B2D15">
        <w:rPr>
          <w:rFonts w:cs="Arial"/>
          <w:color w:val="00617E" w:themeColor="accent1" w:themeShade="BF"/>
          <w:sz w:val="24"/>
          <w:szCs w:val="24"/>
        </w:rPr>
        <w:t xml:space="preserve">say </w:t>
      </w:r>
      <w:r w:rsidR="00524951">
        <w:rPr>
          <w:rFonts w:cs="Arial"/>
          <w:color w:val="00617E" w:themeColor="accent1" w:themeShade="BF"/>
          <w:sz w:val="24"/>
          <w:szCs w:val="24"/>
        </w:rPr>
        <w:t xml:space="preserve">these are items </w:t>
      </w:r>
      <w:r w:rsidR="005225B3" w:rsidRPr="008B2D15">
        <w:rPr>
          <w:rFonts w:cs="Arial"/>
          <w:color w:val="00617E" w:themeColor="accent1" w:themeShade="BF"/>
          <w:sz w:val="24"/>
          <w:szCs w:val="24"/>
        </w:rPr>
        <w:t xml:space="preserve">the GO Team suggested. </w:t>
      </w:r>
      <w:r w:rsidR="00544C31" w:rsidRPr="008B2D15">
        <w:rPr>
          <w:rFonts w:cs="Arial"/>
          <w:color w:val="00617E" w:themeColor="accent1" w:themeShade="BF"/>
          <w:sz w:val="24"/>
          <w:szCs w:val="24"/>
        </w:rPr>
        <w:t>Spark drafted a letter, see if we could get a copy of their letter</w:t>
      </w:r>
      <w:r w:rsidR="00524951">
        <w:rPr>
          <w:rFonts w:cs="Arial"/>
          <w:color w:val="00617E" w:themeColor="accent1" w:themeShade="BF"/>
          <w:sz w:val="24"/>
          <w:szCs w:val="24"/>
        </w:rPr>
        <w:t xml:space="preserve"> to amend.</w:t>
      </w:r>
    </w:p>
    <w:p w14:paraId="0989ECEF" w14:textId="77777777" w:rsidR="00C55662" w:rsidRPr="004F19E6" w:rsidRDefault="00C55662" w:rsidP="00C5566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B533DFB" w14:textId="6A7CDFCD" w:rsidR="00C55662" w:rsidRDefault="00C55662" w:rsidP="00C5566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D0E1F5D" w14:textId="58F4B107" w:rsidR="00555203" w:rsidRDefault="001D5B54" w:rsidP="00555203">
      <w:pPr>
        <w:pStyle w:val="ListParagraph"/>
        <w:numPr>
          <w:ilvl w:val="2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Latest CCRPI Data</w:t>
      </w:r>
      <w:r w:rsidR="006C74DB">
        <w:rPr>
          <w:sz w:val="24"/>
          <w:szCs w:val="24"/>
        </w:rPr>
        <w:t xml:space="preserve"> 2018 was a 79.9</w:t>
      </w:r>
      <w:r w:rsidR="00F739D5">
        <w:rPr>
          <w:sz w:val="24"/>
          <w:szCs w:val="24"/>
        </w:rPr>
        <w:t>, current</w:t>
      </w:r>
      <w:r w:rsidR="00524951">
        <w:rPr>
          <w:sz w:val="24"/>
          <w:szCs w:val="24"/>
        </w:rPr>
        <w:t xml:space="preserve"> 2019 is </w:t>
      </w:r>
      <w:r w:rsidR="00F739D5">
        <w:rPr>
          <w:sz w:val="24"/>
          <w:szCs w:val="24"/>
        </w:rPr>
        <w:t>59.1.</w:t>
      </w:r>
    </w:p>
    <w:p w14:paraId="3AC8CDF2" w14:textId="2837797C" w:rsidR="00555203" w:rsidRDefault="00FD42D3" w:rsidP="00555203">
      <w:pPr>
        <w:pStyle w:val="ListParagraph"/>
        <w:numPr>
          <w:ilvl w:val="2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did not meet our target for this year. </w:t>
      </w:r>
      <w:r w:rsidR="00BD192D">
        <w:rPr>
          <w:sz w:val="24"/>
          <w:szCs w:val="24"/>
        </w:rPr>
        <w:t>P</w:t>
      </w:r>
      <w:r>
        <w:rPr>
          <w:sz w:val="24"/>
          <w:szCs w:val="24"/>
        </w:rPr>
        <w:t xml:space="preserve">reparation for next year Focusing on </w:t>
      </w:r>
      <w:r w:rsidR="007C3E42">
        <w:rPr>
          <w:sz w:val="24"/>
          <w:szCs w:val="24"/>
        </w:rPr>
        <w:t xml:space="preserve">teaching the children </w:t>
      </w:r>
    </w:p>
    <w:p w14:paraId="60E00FED" w14:textId="15F293B7" w:rsidR="00BD192D" w:rsidRDefault="00BD192D" w:rsidP="00555203">
      <w:pPr>
        <w:pStyle w:val="ListParagraph"/>
        <w:numPr>
          <w:ilvl w:val="2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Mobility is down (new students </w:t>
      </w:r>
      <w:r w:rsidR="00524951">
        <w:rPr>
          <w:sz w:val="24"/>
          <w:szCs w:val="24"/>
        </w:rPr>
        <w:t xml:space="preserve">to the school </w:t>
      </w:r>
      <w:r>
        <w:rPr>
          <w:sz w:val="24"/>
          <w:szCs w:val="24"/>
        </w:rPr>
        <w:t xml:space="preserve">and </w:t>
      </w:r>
      <w:r w:rsidR="00524951">
        <w:rPr>
          <w:sz w:val="24"/>
          <w:szCs w:val="24"/>
        </w:rPr>
        <w:t xml:space="preserve">those that </w:t>
      </w:r>
      <w:r>
        <w:rPr>
          <w:sz w:val="24"/>
          <w:szCs w:val="24"/>
        </w:rPr>
        <w:t>come here day one leaves prior to end of year).</w:t>
      </w:r>
    </w:p>
    <w:p w14:paraId="5FFAB26C" w14:textId="6A652200" w:rsidR="00BD192D" w:rsidRPr="00555203" w:rsidRDefault="00524951" w:rsidP="00555203">
      <w:pPr>
        <w:pStyle w:val="ListParagraph"/>
        <w:numPr>
          <w:ilvl w:val="2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Administration</w:t>
      </w:r>
      <w:r w:rsidR="00744CED">
        <w:rPr>
          <w:sz w:val="24"/>
          <w:szCs w:val="24"/>
        </w:rPr>
        <w:t xml:space="preserve"> see</w:t>
      </w:r>
      <w:r>
        <w:rPr>
          <w:sz w:val="24"/>
          <w:szCs w:val="24"/>
        </w:rPr>
        <w:t>s</w:t>
      </w:r>
      <w:r w:rsidR="00744CED">
        <w:rPr>
          <w:sz w:val="24"/>
          <w:szCs w:val="24"/>
        </w:rPr>
        <w:t xml:space="preserve"> the numbers, we know what they are, teach the kids and let Ad</w:t>
      </w:r>
      <w:r w:rsidR="00611306">
        <w:rPr>
          <w:sz w:val="24"/>
          <w:szCs w:val="24"/>
        </w:rPr>
        <w:t xml:space="preserve">min handle the numbers. </w:t>
      </w:r>
    </w:p>
    <w:p w14:paraId="50970FB8" w14:textId="018622E6" w:rsidR="00C55662" w:rsidRPr="00B87A68" w:rsidRDefault="00C55662" w:rsidP="00C5566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8B2D15">
        <w:rPr>
          <w:rFonts w:cs="Arial"/>
          <w:b/>
          <w:sz w:val="24"/>
          <w:szCs w:val="24"/>
        </w:rPr>
        <w:t xml:space="preserve">: </w:t>
      </w:r>
      <w:r w:rsidR="00524951">
        <w:rPr>
          <w:rFonts w:cs="Arial"/>
          <w:b/>
          <w:sz w:val="24"/>
          <w:szCs w:val="24"/>
        </w:rPr>
        <w:t>N/A</w:t>
      </w:r>
    </w:p>
    <w:p w14:paraId="026A981F" w14:textId="59F34BF1" w:rsidR="00A24297" w:rsidRPr="00A24297" w:rsidRDefault="00C55662" w:rsidP="00A2429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C4F50">
        <w:rPr>
          <w:rFonts w:cs="Arial"/>
          <w:b/>
          <w:sz w:val="24"/>
          <w:szCs w:val="24"/>
        </w:rPr>
        <w:t>: N/A</w:t>
      </w:r>
    </w:p>
    <w:p w14:paraId="22170623" w14:textId="4C88A7CD" w:rsidR="00524951" w:rsidRDefault="00C55662" w:rsidP="00C55662">
      <w:pPr>
        <w:pStyle w:val="ListParagraph"/>
        <w:numPr>
          <w:ilvl w:val="0"/>
          <w:numId w:val="3"/>
        </w:numPr>
        <w:pBdr>
          <w:bottom w:val="dotted" w:sz="24" w:space="1" w:color="auto"/>
        </w:pBd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  <w:r w:rsidR="00524951">
        <w:rPr>
          <w:rFonts w:cs="Arial"/>
          <w:b/>
          <w:sz w:val="24"/>
          <w:szCs w:val="24"/>
        </w:rPr>
        <w:t>:</w:t>
      </w:r>
      <w:r w:rsidR="001C4F50">
        <w:rPr>
          <w:rFonts w:cs="Arial"/>
          <w:b/>
          <w:sz w:val="24"/>
          <w:szCs w:val="24"/>
        </w:rPr>
        <w:t xml:space="preserve"> </w:t>
      </w:r>
      <w:r w:rsidR="00524951">
        <w:rPr>
          <w:rFonts w:cs="Arial"/>
          <w:b/>
          <w:sz w:val="24"/>
          <w:szCs w:val="24"/>
        </w:rPr>
        <w:t>Motion to Adjourn: Bergman, Second</w:t>
      </w:r>
      <w:r w:rsidR="003B6694">
        <w:rPr>
          <w:rFonts w:cs="Arial"/>
          <w:b/>
          <w:sz w:val="24"/>
          <w:szCs w:val="24"/>
        </w:rPr>
        <w:t>:</w:t>
      </w:r>
      <w:r w:rsidR="00524951">
        <w:rPr>
          <w:rFonts w:cs="Arial"/>
          <w:b/>
          <w:sz w:val="24"/>
          <w:szCs w:val="24"/>
        </w:rPr>
        <w:t xml:space="preserve"> Callender</w:t>
      </w:r>
    </w:p>
    <w:p w14:paraId="78D0B41E" w14:textId="39CC2E39" w:rsidR="00C55662" w:rsidRDefault="00524951" w:rsidP="00C55662">
      <w:pPr>
        <w:pStyle w:val="ListParagraph"/>
        <w:numPr>
          <w:ilvl w:val="0"/>
          <w:numId w:val="3"/>
        </w:numPr>
        <w:pBdr>
          <w:bottom w:val="dotted" w:sz="24" w:space="1" w:color="auto"/>
        </w:pBd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Meeting Adjourned at </w:t>
      </w:r>
      <w:r w:rsidR="00A24297">
        <w:rPr>
          <w:rFonts w:cs="Arial"/>
          <w:b/>
          <w:sz w:val="24"/>
          <w:szCs w:val="24"/>
        </w:rPr>
        <w:t>5:36pm</w:t>
      </w:r>
    </w:p>
    <w:p w14:paraId="47CC38CF" w14:textId="77777777" w:rsidR="00671278" w:rsidRDefault="00671278" w:rsidP="008B2D15">
      <w:pPr>
        <w:rPr>
          <w:rFonts w:cs="Arial"/>
          <w:b/>
          <w:sz w:val="24"/>
          <w:szCs w:val="24"/>
        </w:rPr>
      </w:pPr>
    </w:p>
    <w:p w14:paraId="12B2C2AC" w14:textId="1A5B9E15" w:rsidR="008B2D15" w:rsidRPr="008B2D15" w:rsidRDefault="008B2D15" w:rsidP="008B2D15">
      <w:pPr>
        <w:rPr>
          <w:rFonts w:cs="Arial"/>
          <w:color w:val="0083A9" w:themeColor="accent1"/>
          <w:sz w:val="24"/>
          <w:szCs w:val="24"/>
        </w:rPr>
        <w:sectPr w:rsidR="008B2D15" w:rsidRPr="008B2D15" w:rsidSect="006C74DB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437599F6" w14:textId="51463344" w:rsidR="00CC08A3" w:rsidRPr="006D1D31" w:rsidRDefault="00CC08A3" w:rsidP="006D1D31">
      <w:pPr>
        <w:rPr>
          <w:rFonts w:cs="Arial"/>
          <w:color w:val="0083A9" w:themeColor="accent1"/>
          <w:sz w:val="24"/>
          <w:szCs w:val="24"/>
        </w:rPr>
      </w:pPr>
    </w:p>
    <w:sectPr w:rsidR="00CC08A3" w:rsidRPr="006D1D3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4FE94" w14:textId="77777777" w:rsidR="006C0D36" w:rsidRDefault="006C0D36" w:rsidP="00333C97">
      <w:pPr>
        <w:spacing w:after="0" w:line="240" w:lineRule="auto"/>
      </w:pPr>
      <w:r>
        <w:separator/>
      </w:r>
    </w:p>
  </w:endnote>
  <w:endnote w:type="continuationSeparator" w:id="0">
    <w:p w14:paraId="404473E9" w14:textId="77777777" w:rsidR="006C0D36" w:rsidRDefault="006C0D3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383FEC6B" w14:textId="7E58F48D" w:rsidR="006C74DB" w:rsidRDefault="006C74DB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B6694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5DA11D" w14:textId="116A415E" w:rsidR="006C74DB" w:rsidRPr="002F40B1" w:rsidRDefault="006C74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11/4/2019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20CD4F0" w:rsidR="006C74DB" w:rsidRDefault="006C74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29F7681" w:rsidR="006C74DB" w:rsidRPr="002F40B1" w:rsidRDefault="006C74D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11/4/2019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B68D7" w14:textId="77777777" w:rsidR="006C0D36" w:rsidRDefault="006C0D36" w:rsidP="00333C97">
      <w:pPr>
        <w:spacing w:after="0" w:line="240" w:lineRule="auto"/>
      </w:pPr>
      <w:r>
        <w:separator/>
      </w:r>
    </w:p>
  </w:footnote>
  <w:footnote w:type="continuationSeparator" w:id="0">
    <w:p w14:paraId="1E0B45A2" w14:textId="77777777" w:rsidR="006C0D36" w:rsidRDefault="006C0D3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ECFD" w14:textId="77777777" w:rsidR="006C74DB" w:rsidRPr="00333C97" w:rsidRDefault="006C74DB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C408938" wp14:editId="52DD2D24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12AAA212" w14:textId="77777777" w:rsidR="006C74DB" w:rsidRDefault="006C7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11945FD6" w:rsidR="006C74DB" w:rsidRPr="00333C97" w:rsidRDefault="006C74DB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6C74DB" w:rsidRDefault="006C7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6BF"/>
    <w:multiLevelType w:val="hybridMultilevel"/>
    <w:tmpl w:val="1266224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03C1A"/>
    <w:multiLevelType w:val="hybridMultilevel"/>
    <w:tmpl w:val="B4965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60F0E"/>
    <w:rsid w:val="00070035"/>
    <w:rsid w:val="00087C9E"/>
    <w:rsid w:val="000933A5"/>
    <w:rsid w:val="00095F31"/>
    <w:rsid w:val="000A7ABB"/>
    <w:rsid w:val="000C7C8A"/>
    <w:rsid w:val="00100302"/>
    <w:rsid w:val="001010B8"/>
    <w:rsid w:val="00102A1A"/>
    <w:rsid w:val="00111306"/>
    <w:rsid w:val="001118F9"/>
    <w:rsid w:val="0019585C"/>
    <w:rsid w:val="001B2FA5"/>
    <w:rsid w:val="001C4F50"/>
    <w:rsid w:val="001D5B54"/>
    <w:rsid w:val="002235D3"/>
    <w:rsid w:val="00233EAA"/>
    <w:rsid w:val="00244CB1"/>
    <w:rsid w:val="0024684D"/>
    <w:rsid w:val="002500F0"/>
    <w:rsid w:val="00251B6B"/>
    <w:rsid w:val="00270933"/>
    <w:rsid w:val="002767D0"/>
    <w:rsid w:val="002A57B4"/>
    <w:rsid w:val="002E661E"/>
    <w:rsid w:val="002F40B1"/>
    <w:rsid w:val="00316D5D"/>
    <w:rsid w:val="00325553"/>
    <w:rsid w:val="0033220C"/>
    <w:rsid w:val="00333C97"/>
    <w:rsid w:val="0033661E"/>
    <w:rsid w:val="00381328"/>
    <w:rsid w:val="003940D2"/>
    <w:rsid w:val="003B6694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021F3"/>
    <w:rsid w:val="00511581"/>
    <w:rsid w:val="005225B3"/>
    <w:rsid w:val="00524951"/>
    <w:rsid w:val="005410FC"/>
    <w:rsid w:val="00544C31"/>
    <w:rsid w:val="00551958"/>
    <w:rsid w:val="00555203"/>
    <w:rsid w:val="00557815"/>
    <w:rsid w:val="005A453E"/>
    <w:rsid w:val="005A59D7"/>
    <w:rsid w:val="005D2789"/>
    <w:rsid w:val="005E756E"/>
    <w:rsid w:val="005E7AC0"/>
    <w:rsid w:val="005F357F"/>
    <w:rsid w:val="005F36B5"/>
    <w:rsid w:val="00611306"/>
    <w:rsid w:val="0061194F"/>
    <w:rsid w:val="006240F8"/>
    <w:rsid w:val="00634060"/>
    <w:rsid w:val="0066721A"/>
    <w:rsid w:val="00671278"/>
    <w:rsid w:val="006A40AD"/>
    <w:rsid w:val="006A7801"/>
    <w:rsid w:val="006C0D36"/>
    <w:rsid w:val="006C2A22"/>
    <w:rsid w:val="006C74DB"/>
    <w:rsid w:val="006D1D31"/>
    <w:rsid w:val="006E4F4C"/>
    <w:rsid w:val="006E7802"/>
    <w:rsid w:val="006F01A0"/>
    <w:rsid w:val="00727A0B"/>
    <w:rsid w:val="00737887"/>
    <w:rsid w:val="007410ED"/>
    <w:rsid w:val="00744CED"/>
    <w:rsid w:val="0075000F"/>
    <w:rsid w:val="00751BB7"/>
    <w:rsid w:val="00780694"/>
    <w:rsid w:val="007A3BDA"/>
    <w:rsid w:val="007C2381"/>
    <w:rsid w:val="007C3E42"/>
    <w:rsid w:val="007C6CBF"/>
    <w:rsid w:val="007D6473"/>
    <w:rsid w:val="00803ABF"/>
    <w:rsid w:val="00807FA1"/>
    <w:rsid w:val="00825131"/>
    <w:rsid w:val="00861F66"/>
    <w:rsid w:val="00881B60"/>
    <w:rsid w:val="008905DE"/>
    <w:rsid w:val="008A6073"/>
    <w:rsid w:val="008A73DD"/>
    <w:rsid w:val="008B2D15"/>
    <w:rsid w:val="008C5487"/>
    <w:rsid w:val="008C7811"/>
    <w:rsid w:val="008F525A"/>
    <w:rsid w:val="00901E1B"/>
    <w:rsid w:val="0090326F"/>
    <w:rsid w:val="00904A5E"/>
    <w:rsid w:val="0095304C"/>
    <w:rsid w:val="009A3327"/>
    <w:rsid w:val="009F7C24"/>
    <w:rsid w:val="00A015E2"/>
    <w:rsid w:val="00A11B84"/>
    <w:rsid w:val="00A24297"/>
    <w:rsid w:val="00A7127C"/>
    <w:rsid w:val="00AC354F"/>
    <w:rsid w:val="00B4244D"/>
    <w:rsid w:val="00B4458C"/>
    <w:rsid w:val="00B60383"/>
    <w:rsid w:val="00B83020"/>
    <w:rsid w:val="00BB209B"/>
    <w:rsid w:val="00BB7173"/>
    <w:rsid w:val="00BB79A4"/>
    <w:rsid w:val="00BC6F57"/>
    <w:rsid w:val="00BD192D"/>
    <w:rsid w:val="00C16385"/>
    <w:rsid w:val="00C4311A"/>
    <w:rsid w:val="00C46B00"/>
    <w:rsid w:val="00C55662"/>
    <w:rsid w:val="00CC08A3"/>
    <w:rsid w:val="00CF28C4"/>
    <w:rsid w:val="00CF79F7"/>
    <w:rsid w:val="00D0486F"/>
    <w:rsid w:val="00DB0E0D"/>
    <w:rsid w:val="00DD1E90"/>
    <w:rsid w:val="00DE68BE"/>
    <w:rsid w:val="00E175EB"/>
    <w:rsid w:val="00E675F6"/>
    <w:rsid w:val="00E86DE4"/>
    <w:rsid w:val="00EB0D47"/>
    <w:rsid w:val="00EC48EC"/>
    <w:rsid w:val="00ED6B50"/>
    <w:rsid w:val="00EF46CC"/>
    <w:rsid w:val="00F401AE"/>
    <w:rsid w:val="00F739D5"/>
    <w:rsid w:val="00F94E3A"/>
    <w:rsid w:val="00FC096D"/>
    <w:rsid w:val="00FC2F51"/>
    <w:rsid w:val="00FD42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19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1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C30CF-83C5-4EA9-B6B9-49D1E42A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16</cp:revision>
  <cp:lastPrinted>2018-07-12T21:28:00Z</cp:lastPrinted>
  <dcterms:created xsi:type="dcterms:W3CDTF">2019-11-01T02:30:00Z</dcterms:created>
  <dcterms:modified xsi:type="dcterms:W3CDTF">2019-11-05T03:43:00Z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